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0B68" w14:textId="77777777" w:rsidR="00CE41F5" w:rsidRPr="00CE41F5" w:rsidRDefault="00CE41F5" w:rsidP="00CE4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YOUNG COUNTY ELECTIONS DEPARTMENT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“I Voted” Sticker Design Contest (2026)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Official Rules</w:t>
      </w:r>
    </w:p>
    <w:p w14:paraId="3E8E8EEA" w14:textId="77777777" w:rsidR="00CE41F5" w:rsidRPr="00CE41F5" w:rsidRDefault="00000000" w:rsidP="00CE41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9782FD">
          <v:rect id="_x0000_i1025" style="width:0;height:1.5pt" o:hralign="center" o:hrstd="t" o:hr="t" fillcolor="#a0a0a0" stroked="f"/>
        </w:pict>
      </w:r>
    </w:p>
    <w:p w14:paraId="7E0D83D7" w14:textId="77777777" w:rsidR="00CE41F5" w:rsidRPr="00CE41F5" w:rsidRDefault="00CE41F5" w:rsidP="00CE4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By submitting an entry, participants agree to the following Official Rules:</w:t>
      </w:r>
    </w:p>
    <w:p w14:paraId="6787D154" w14:textId="77777777" w:rsidR="00CE41F5" w:rsidRPr="00CE41F5" w:rsidRDefault="00000000" w:rsidP="00CE41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88FD3A">
          <v:rect id="_x0000_i1026" style="width:0;height:1.5pt" o:hralign="center" o:hrstd="t" o:hr="t" fillcolor="#a0a0a0" stroked="f"/>
        </w:pict>
      </w:r>
    </w:p>
    <w:p w14:paraId="60767807" w14:textId="77777777" w:rsidR="00CE41F5" w:rsidRPr="00CE41F5" w:rsidRDefault="00CE41F5" w:rsidP="00CE4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SPONSOR</w:t>
      </w:r>
    </w:p>
    <w:p w14:paraId="3BE78FB1" w14:textId="77777777" w:rsidR="00CE41F5" w:rsidRPr="00CE41F5" w:rsidRDefault="00CE41F5" w:rsidP="00CE4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This contest is sponsored by the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Young County Elections Department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804966" w14:textId="77777777" w:rsidR="00CE41F5" w:rsidRPr="00CE41F5" w:rsidRDefault="00000000" w:rsidP="00CE41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2676153">
          <v:rect id="_x0000_i1027" style="width:0;height:1.5pt" o:hralign="center" o:hrstd="t" o:hr="t" fillcolor="#a0a0a0" stroked="f"/>
        </w:pict>
      </w:r>
    </w:p>
    <w:p w14:paraId="7D8CAE8F" w14:textId="77777777" w:rsidR="00CE41F5" w:rsidRPr="00CE41F5" w:rsidRDefault="00CE41F5" w:rsidP="00CE4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ELIGIBILITY</w:t>
      </w:r>
    </w:p>
    <w:p w14:paraId="1911A25B" w14:textId="77777777" w:rsidR="00CE41F5" w:rsidRPr="00CE41F5" w:rsidRDefault="00CE41F5" w:rsidP="00CE41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Must be a resident of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Young County, Texas</w:t>
      </w:r>
    </w:p>
    <w:p w14:paraId="548E4105" w14:textId="7EF4D8AA" w:rsidR="00CE41F5" w:rsidRPr="00CE41F5" w:rsidRDefault="00CE41F5" w:rsidP="00CE41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Must be currently enrolled in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Young County school district 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or the equivalent for homeschooled students</w:t>
      </w:r>
    </w:p>
    <w:p w14:paraId="70612CFD" w14:textId="77777777" w:rsidR="00CE41F5" w:rsidRPr="00CE41F5" w:rsidRDefault="00CE41F5" w:rsidP="00CE41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Immediate family members of the Sponsor or members of their household are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eligible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 to participate</w:t>
      </w:r>
    </w:p>
    <w:p w14:paraId="5B07CD63" w14:textId="77777777" w:rsidR="00CE41F5" w:rsidRPr="00CE41F5" w:rsidRDefault="00000000" w:rsidP="00CE41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30DA364">
          <v:rect id="_x0000_i1028" style="width:0;height:1.5pt" o:hralign="center" o:hrstd="t" o:hr="t" fillcolor="#a0a0a0" stroked="f"/>
        </w:pict>
      </w:r>
    </w:p>
    <w:p w14:paraId="555F22F5" w14:textId="77777777" w:rsidR="00CE41F5" w:rsidRPr="00CE41F5" w:rsidRDefault="00CE41F5" w:rsidP="00CE4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ENTER</w:t>
      </w:r>
    </w:p>
    <w:p w14:paraId="3DCD0298" w14:textId="03B0B383" w:rsidR="00CE41F5" w:rsidRPr="00CE41F5" w:rsidRDefault="00CE41F5" w:rsidP="00CE4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Submissions will be accepted beginning </w:t>
      </w:r>
      <w:r w:rsidR="00193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20th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7CE96924" w14:textId="77777777" w:rsidR="00CE41F5" w:rsidRPr="00CE41F5" w:rsidRDefault="00CE41F5" w:rsidP="00CE4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To enter, participants must submit:</w:t>
      </w:r>
    </w:p>
    <w:p w14:paraId="217387CF" w14:textId="77777777" w:rsidR="00CE41F5" w:rsidRPr="00CE41F5" w:rsidRDefault="00CE41F5" w:rsidP="00CE41F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Original artwork</w:t>
      </w:r>
    </w:p>
    <w:p w14:paraId="682DE23E" w14:textId="77777777" w:rsidR="00CE41F5" w:rsidRPr="00CE41F5" w:rsidRDefault="00CE41F5" w:rsidP="00CE41F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Completed “I Voted” Sticker Design Entry Form</w:t>
      </w:r>
    </w:p>
    <w:p w14:paraId="434D60C1" w14:textId="77777777" w:rsidR="00CE41F5" w:rsidRPr="00CE41F5" w:rsidRDefault="00CE41F5" w:rsidP="00CE41F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Signed Parental Consent Form</w:t>
      </w:r>
    </w:p>
    <w:p w14:paraId="0A85AC1A" w14:textId="6060A7DA" w:rsidR="00CE41F5" w:rsidRPr="00CE41F5" w:rsidRDefault="00CE41F5" w:rsidP="00CE4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 materials must be submitted electronically to: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5" w:history="1">
        <w:r w:rsidR="00193EFD" w:rsidRPr="00E572F0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k.mosley@youngcounty.org</w:t>
        </w:r>
      </w:hyperlink>
      <w:r w:rsidR="00193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we will come pick up the materials</w:t>
      </w:r>
    </w:p>
    <w:p w14:paraId="452808B5" w14:textId="656568BB" w:rsidR="00CE41F5" w:rsidRPr="00CE41F5" w:rsidRDefault="00CE41F5" w:rsidP="00CE4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Deadline: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All entries must be received by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p.m. on </w:t>
      </w:r>
      <w:r w:rsidR="00193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Wednesday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="00193E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27th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</w:p>
    <w:p w14:paraId="2BE2E87D" w14:textId="77777777" w:rsidR="00CE41F5" w:rsidRPr="00CE41F5" w:rsidRDefault="00CE41F5" w:rsidP="00CE4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Late entries will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be accepted</w:t>
      </w:r>
    </w:p>
    <w:p w14:paraId="3AFDC9FE" w14:textId="2577285D" w:rsidR="00CE41F5" w:rsidRPr="00CE41F5" w:rsidRDefault="00CE41F5" w:rsidP="00CE4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Limit of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one (1)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entry per participant</w:t>
      </w:r>
    </w:p>
    <w:p w14:paraId="353AF329" w14:textId="77777777" w:rsidR="00CE41F5" w:rsidRPr="00CE41F5" w:rsidRDefault="00CE41F5" w:rsidP="00CE41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entry fee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 is required</w:t>
      </w:r>
    </w:p>
    <w:p w14:paraId="318F3639" w14:textId="4AE467F6" w:rsidR="00CE41F5" w:rsidRPr="00CE41F5" w:rsidRDefault="00CE41F5" w:rsidP="00CE4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For questions, please contact: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Young County Elections Office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k.mosley@youngcounty.org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 (940) 5</w:t>
      </w:r>
      <w:r>
        <w:rPr>
          <w:rFonts w:ascii="Times New Roman" w:eastAsia="Times New Roman" w:hAnsi="Times New Roman" w:cs="Times New Roman"/>
          <w:kern w:val="0"/>
          <w14:ligatures w14:val="none"/>
        </w:rPr>
        <w:t>21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9483</w:t>
      </w:r>
    </w:p>
    <w:p w14:paraId="5E2009BD" w14:textId="77777777" w:rsidR="00CE41F5" w:rsidRPr="00CE41F5" w:rsidRDefault="00000000" w:rsidP="00CE41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D41FEEF">
          <v:rect id="_x0000_i1029" style="width:0;height:1.5pt" o:hralign="center" o:hrstd="t" o:hr="t" fillcolor="#a0a0a0" stroked="f"/>
        </w:pict>
      </w:r>
    </w:p>
    <w:p w14:paraId="0E227A1F" w14:textId="77777777" w:rsidR="00CE41F5" w:rsidRPr="00CE41F5" w:rsidRDefault="00CE41F5" w:rsidP="00CE4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DESIGN REQUIREMENTS</w:t>
      </w:r>
    </w:p>
    <w:p w14:paraId="5BB39E4C" w14:textId="77777777" w:rsidR="00CE41F5" w:rsidRPr="00CE41F5" w:rsidRDefault="00CE41F5" w:rsidP="00CE41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The design must include the phrase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“I Voted”</w:t>
      </w:r>
    </w:p>
    <w:p w14:paraId="14CCBBCE" w14:textId="77777777" w:rsidR="00CE41F5" w:rsidRPr="00CE41F5" w:rsidRDefault="00CE41F5" w:rsidP="00CE41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The design should reflect the theme of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voting and elections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 in:</w:t>
      </w:r>
    </w:p>
    <w:p w14:paraId="0D4D7A6C" w14:textId="77777777" w:rsidR="00CE41F5" w:rsidRPr="00CE41F5" w:rsidRDefault="00CE41F5" w:rsidP="00CE41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The State of Texas</w:t>
      </w:r>
    </w:p>
    <w:p w14:paraId="705E37A1" w14:textId="77777777" w:rsidR="00CE41F5" w:rsidRPr="00CE41F5" w:rsidRDefault="00CE41F5" w:rsidP="00CE41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Young County</w:t>
      </w:r>
    </w:p>
    <w:p w14:paraId="698916BE" w14:textId="77777777" w:rsidR="00CE41F5" w:rsidRPr="00CE41F5" w:rsidRDefault="00CE41F5" w:rsidP="00CE41F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Or the United States</w:t>
      </w:r>
    </w:p>
    <w:p w14:paraId="4B3A6F95" w14:textId="77777777" w:rsidR="00CE41F5" w:rsidRPr="00CE41F5" w:rsidRDefault="00CE41F5" w:rsidP="00CE41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Design must fit within a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2-inch diameter circular sticker</w:t>
      </w:r>
    </w:p>
    <w:p w14:paraId="1BD78AF0" w14:textId="77777777" w:rsidR="00CE41F5" w:rsidRPr="00CE41F5" w:rsidRDefault="00CE41F5" w:rsidP="00CE41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Limit designs to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four (4) colors or fewer</w:t>
      </w:r>
    </w:p>
    <w:p w14:paraId="36F9CA91" w14:textId="77777777" w:rsidR="00CE41F5" w:rsidRPr="00CE41F5" w:rsidRDefault="00000000" w:rsidP="00CE41F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7DDD4DD">
          <v:rect id="_x0000_i1030" style="width:0;height:1.5pt" o:hralign="center" o:hrstd="t" o:hr="t" fillcolor="#a0a0a0" stroked="f"/>
        </w:pict>
      </w:r>
    </w:p>
    <w:p w14:paraId="27DCEB0D" w14:textId="77777777" w:rsidR="00CE41F5" w:rsidRPr="00CE41F5" w:rsidRDefault="00CE41F5" w:rsidP="00CE4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FILE SUBMISSION GUIDELINES</w:t>
      </w:r>
    </w:p>
    <w:p w14:paraId="61322B69" w14:textId="77777777" w:rsidR="00CE41F5" w:rsidRPr="00CE41F5" w:rsidRDefault="00CE41F5" w:rsidP="00CE41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Designs must be submitted as an email attachment</w:t>
      </w:r>
    </w:p>
    <w:p w14:paraId="2118F3D7" w14:textId="575F0141" w:rsidR="00193EFD" w:rsidRPr="00193EFD" w:rsidRDefault="00CE41F5" w:rsidP="00193E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Include all fonts and any supporting files (such as scans or logos)</w:t>
      </w:r>
    </w:p>
    <w:p w14:paraId="24453D28" w14:textId="77777777" w:rsidR="00CE41F5" w:rsidRPr="00CE41F5" w:rsidRDefault="00CE41F5" w:rsidP="00CE4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Accepted file formats:</w:t>
      </w:r>
    </w:p>
    <w:p w14:paraId="0F47F503" w14:textId="77777777" w:rsidR="00CE41F5" w:rsidRPr="00CE41F5" w:rsidRDefault="00CE41F5" w:rsidP="00CE41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PDF (high-resolution preferred; original files encouraged)</w:t>
      </w:r>
    </w:p>
    <w:p w14:paraId="568F2085" w14:textId="77777777" w:rsidR="00CE41F5" w:rsidRPr="00CE41F5" w:rsidRDefault="00CE41F5" w:rsidP="00CE41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EPS, TIFF, JPEG, BMP, or PNG</w:t>
      </w:r>
    </w:p>
    <w:p w14:paraId="4BDF8381" w14:textId="77777777" w:rsidR="00CE41F5" w:rsidRPr="00CE41F5" w:rsidRDefault="00CE41F5" w:rsidP="00CE41F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Minimum resolution:</w:t>
      </w:r>
    </w:p>
    <w:p w14:paraId="58C4C8FF" w14:textId="77777777" w:rsidR="00CE41F5" w:rsidRPr="00CE41F5" w:rsidRDefault="00CE41F5" w:rsidP="00CE41F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600 dpi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 for line art and text</w:t>
      </w:r>
    </w:p>
    <w:p w14:paraId="105FD660" w14:textId="77777777" w:rsidR="00CE41F5" w:rsidRPr="00CE41F5" w:rsidRDefault="00CE41F5" w:rsidP="00CE41F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300 dpi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 for photographic images</w:t>
      </w:r>
    </w:p>
    <w:p w14:paraId="47AFDE64" w14:textId="77777777" w:rsidR="00CE41F5" w:rsidRPr="00CE41F5" w:rsidRDefault="00CE41F5" w:rsidP="00CE4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Important:</w:t>
      </w:r>
    </w:p>
    <w:p w14:paraId="40F3810A" w14:textId="77777777" w:rsidR="00CE41F5" w:rsidRPr="00CE41F5" w:rsidRDefault="00CE41F5" w:rsidP="00CE41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Files with transparency effects must have raster effects set to </w:t>
      </w: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300 dpi</w:t>
      </w:r>
      <w:r w:rsidRPr="00CE41F5">
        <w:rPr>
          <w:rFonts w:ascii="Times New Roman" w:eastAsia="Times New Roman" w:hAnsi="Times New Roman" w:cs="Times New Roman"/>
          <w:kern w:val="0"/>
          <w14:ligatures w14:val="none"/>
        </w:rPr>
        <w:t xml:space="preserve"> for best print quality</w:t>
      </w:r>
    </w:p>
    <w:p w14:paraId="58AA26E3" w14:textId="77777777" w:rsidR="00CE41F5" w:rsidRPr="00CE41F5" w:rsidRDefault="00CE41F5" w:rsidP="00CE4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accepted formats:</w:t>
      </w:r>
    </w:p>
    <w:p w14:paraId="12A2AC88" w14:textId="77777777" w:rsidR="00CE41F5" w:rsidRPr="00CE41F5" w:rsidRDefault="00CE41F5" w:rsidP="00CE41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Microsoft Word, Publisher, or PowerPoint files</w:t>
      </w:r>
    </w:p>
    <w:p w14:paraId="05C19DA0" w14:textId="77777777" w:rsidR="00CE41F5" w:rsidRPr="00CE41F5" w:rsidRDefault="00CE41F5" w:rsidP="00CE41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CorelDRAW documents</w:t>
      </w:r>
    </w:p>
    <w:p w14:paraId="6FC8A9C9" w14:textId="77777777" w:rsidR="00CE41F5" w:rsidRPr="00CE41F5" w:rsidRDefault="00CE41F5" w:rsidP="00CE41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Low-resolution web images</w:t>
      </w:r>
    </w:p>
    <w:p w14:paraId="002679BC" w14:textId="77777777" w:rsidR="00CE41F5" w:rsidRPr="00CE41F5" w:rsidRDefault="00CE41F5" w:rsidP="00CE41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WordPerfect documents</w:t>
      </w:r>
    </w:p>
    <w:p w14:paraId="5F18E28F" w14:textId="77777777" w:rsidR="00CE41F5" w:rsidRPr="00CE41F5" w:rsidRDefault="00CE41F5" w:rsidP="00CE41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E41F5">
        <w:rPr>
          <w:rFonts w:ascii="Times New Roman" w:eastAsia="Times New Roman" w:hAnsi="Times New Roman" w:cs="Times New Roman"/>
          <w:kern w:val="0"/>
          <w14:ligatures w14:val="none"/>
        </w:rPr>
        <w:t>CAD drawings</w:t>
      </w:r>
    </w:p>
    <w:p w14:paraId="5568F759" w14:textId="77777777" w:rsidR="0005314A" w:rsidRDefault="0005314A"/>
    <w:sectPr w:rsidR="00053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1C06"/>
    <w:multiLevelType w:val="multilevel"/>
    <w:tmpl w:val="815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D6EEC"/>
    <w:multiLevelType w:val="multilevel"/>
    <w:tmpl w:val="5C46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A1E47"/>
    <w:multiLevelType w:val="multilevel"/>
    <w:tmpl w:val="6096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4260B"/>
    <w:multiLevelType w:val="multilevel"/>
    <w:tmpl w:val="3640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F01FE"/>
    <w:multiLevelType w:val="multilevel"/>
    <w:tmpl w:val="3494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A0742"/>
    <w:multiLevelType w:val="multilevel"/>
    <w:tmpl w:val="1CE0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27784"/>
    <w:multiLevelType w:val="multilevel"/>
    <w:tmpl w:val="C87E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877376">
    <w:abstractNumId w:val="4"/>
  </w:num>
  <w:num w:numId="2" w16cid:durableId="1920822550">
    <w:abstractNumId w:val="0"/>
  </w:num>
  <w:num w:numId="3" w16cid:durableId="496845426">
    <w:abstractNumId w:val="2"/>
  </w:num>
  <w:num w:numId="4" w16cid:durableId="1148941304">
    <w:abstractNumId w:val="6"/>
  </w:num>
  <w:num w:numId="5" w16cid:durableId="1687168306">
    <w:abstractNumId w:val="3"/>
  </w:num>
  <w:num w:numId="6" w16cid:durableId="1090588694">
    <w:abstractNumId w:val="1"/>
  </w:num>
  <w:num w:numId="7" w16cid:durableId="88042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F5"/>
    <w:rsid w:val="0005314A"/>
    <w:rsid w:val="00193EFD"/>
    <w:rsid w:val="00205154"/>
    <w:rsid w:val="00364B1A"/>
    <w:rsid w:val="00392339"/>
    <w:rsid w:val="004D087D"/>
    <w:rsid w:val="005375A1"/>
    <w:rsid w:val="00827265"/>
    <w:rsid w:val="00BC2CCD"/>
    <w:rsid w:val="00C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476C3"/>
  <w15:chartTrackingRefBased/>
  <w15:docId w15:val="{00A8DF6C-9284-4CB8-91C6-CB817FB3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1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1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1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1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1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1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1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1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E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mosley@youngcoun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Mosley</dc:creator>
  <cp:keywords/>
  <dc:description/>
  <cp:lastModifiedBy>Harley Moore</cp:lastModifiedBy>
  <cp:revision>2</cp:revision>
  <dcterms:created xsi:type="dcterms:W3CDTF">2026-04-20T20:22:00Z</dcterms:created>
  <dcterms:modified xsi:type="dcterms:W3CDTF">2026-04-20T20:22:00Z</dcterms:modified>
</cp:coreProperties>
</file>